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67" w:rsidRPr="000F4036" w:rsidRDefault="00530C67" w:rsidP="00530C67">
      <w:pPr>
        <w:shd w:val="clear" w:color="auto" w:fill="FFFFFF"/>
        <w:spacing w:after="0" w:line="67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48"/>
          <w:szCs w:val="54"/>
          <w:lang w:eastAsia="ru-RU"/>
        </w:rPr>
      </w:pPr>
      <w:r w:rsidRPr="000F4036">
        <w:rPr>
          <w:rFonts w:ascii="Tahoma" w:eastAsia="Times New Roman" w:hAnsi="Tahoma" w:cs="Tahoma"/>
          <w:color w:val="A6381D"/>
          <w:kern w:val="36"/>
          <w:sz w:val="48"/>
          <w:szCs w:val="54"/>
          <w:lang w:eastAsia="ru-RU"/>
        </w:rPr>
        <w:t>Расписание ГИА 11</w:t>
      </w:r>
    </w:p>
    <w:p w:rsidR="00530C67" w:rsidRPr="00530C67" w:rsidRDefault="00530C67" w:rsidP="00530C67">
      <w:pPr>
        <w:spacing w:after="0" w:line="375" w:lineRule="atLeast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530C67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Расписание проведения ЕГЭ и ГВЭ-11 в 2023 году</w:t>
      </w:r>
    </w:p>
    <w:tbl>
      <w:tblPr>
        <w:tblW w:w="13830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</w:tblBorders>
        <w:tblCellMar>
          <w:left w:w="0" w:type="dxa"/>
          <w:right w:w="0" w:type="dxa"/>
        </w:tblCellMar>
        <w:tblLook w:val="04A0"/>
      </w:tblPr>
      <w:tblGrid>
        <w:gridCol w:w="2624"/>
        <w:gridCol w:w="6156"/>
        <w:gridCol w:w="5050"/>
      </w:tblGrid>
      <w:tr w:rsidR="00530C67" w:rsidRPr="00530C67" w:rsidTr="00530C67">
        <w:trPr>
          <w:trHeight w:val="355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Дата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ЕГЭ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ГВЭ-11</w:t>
            </w:r>
          </w:p>
        </w:tc>
      </w:tr>
      <w:tr w:rsidR="00530C67" w:rsidRPr="00530C67" w:rsidTr="00530C67">
        <w:trPr>
          <w:trHeight w:val="566"/>
        </w:trPr>
        <w:tc>
          <w:tcPr>
            <w:tcW w:w="1050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E5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ДОСРОЧНЫЙ период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20 марта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литература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литература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23 март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а(</w:t>
            </w:r>
            <w:proofErr w:type="spellStart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530C67" w:rsidRPr="00530C67" w:rsidTr="00530C67">
        <w:trPr>
          <w:trHeight w:val="518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27 марта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530C67" w:rsidRPr="00530C67" w:rsidTr="00530C67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30 марта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(за исключением раздела «Говорение»), биология, физика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языки, биология, физика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3 апрел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я(</w:t>
            </w:r>
            <w:proofErr w:type="spellStart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 апрел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я(</w:t>
            </w:r>
            <w:proofErr w:type="spellStart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информатика и ИКТ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обществознание, информатика и ИКТ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10 апреля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химия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химия</w:t>
            </w:r>
          </w:p>
        </w:tc>
      </w:tr>
      <w:tr w:rsidR="00530C67" w:rsidRPr="00530C67" w:rsidTr="00530C67">
        <w:trPr>
          <w:trHeight w:val="77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 апреля (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gramStart"/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география, химия, информатика и ИКТ, иностранные языки (раздел «Говорение»), история</w:t>
            </w:r>
            <w:proofErr w:type="gramEnd"/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530C67" w:rsidRPr="00530C67" w:rsidTr="00530C67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14 апреля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gramStart"/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иностранные языки (за исключением раздела «Говорение»), литература, физика, обществознание, биология</w:t>
            </w:r>
            <w:proofErr w:type="gramEnd"/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 апреля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</w:t>
            </w:r>
          </w:p>
        </w:tc>
      </w:tr>
      <w:tr w:rsidR="00530C67" w:rsidRPr="00530C67" w:rsidTr="00530C67">
        <w:trPr>
          <w:trHeight w:val="52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19 апреля (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математика базового уровня, математика профильного 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математика</w:t>
            </w:r>
          </w:p>
        </w:tc>
      </w:tr>
      <w:tr w:rsidR="00530C67" w:rsidRPr="00530C67" w:rsidTr="00530C67">
        <w:trPr>
          <w:trHeight w:val="566"/>
        </w:trPr>
        <w:tc>
          <w:tcPr>
            <w:tcW w:w="1050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E5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ОСНОВНОЙ период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26 мая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литература, химия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география, литература, химия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29 мая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530C67" w:rsidRPr="00530C67" w:rsidTr="00530C67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математика базового уровня, математика </w:t>
            </w: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профильного 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математика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lastRenderedPageBreak/>
              <w:t>5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физика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история, физика</w:t>
            </w:r>
          </w:p>
        </w:tc>
      </w:tr>
      <w:tr w:rsidR="00530C67" w:rsidRPr="00530C67" w:rsidTr="00530C67">
        <w:trPr>
          <w:trHeight w:val="25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8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</w:tr>
      <w:tr w:rsidR="00530C67" w:rsidRPr="00530C67" w:rsidTr="00530C67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13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языки, биология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16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17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530C67" w:rsidRPr="00530C67" w:rsidTr="00530C67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19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 и ИКТ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 и ИКТ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20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информатика и ИКТ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292929"/>
                <w:sz w:val="10"/>
                <w:szCs w:val="10"/>
                <w:lang w:eastAsia="ru-RU"/>
              </w:rPr>
              <w:t> 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22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</w:t>
            </w:r>
          </w:p>
        </w:tc>
      </w:tr>
      <w:tr w:rsidR="00530C67" w:rsidRPr="00530C67" w:rsidTr="00530C67">
        <w:trPr>
          <w:trHeight w:val="50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23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география, литература, иностранные языки (раздел «Говорение»)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география, литература</w:t>
            </w:r>
          </w:p>
        </w:tc>
      </w:tr>
      <w:tr w:rsidR="00530C67" w:rsidRPr="00530C67" w:rsidTr="00530C67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26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пн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математика базового уровня, математика профильного 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математика</w:t>
            </w:r>
          </w:p>
        </w:tc>
      </w:tr>
      <w:tr w:rsidR="00530C67" w:rsidRPr="00530C67" w:rsidTr="00530C67">
        <w:trPr>
          <w:trHeight w:val="763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27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иностранные языки (за исключением раздела «Говорение»), биология, информатика и ИКТ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иностранные языки, биология, информатика и ИКТ</w:t>
            </w:r>
          </w:p>
        </w:tc>
      </w:tr>
      <w:tr w:rsidR="00530C67" w:rsidRPr="00530C67" w:rsidTr="00530C67">
        <w:trPr>
          <w:trHeight w:val="250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28 июня (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обществознание, химия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обществознание, химия</w:t>
            </w:r>
          </w:p>
        </w:tc>
      </w:tr>
      <w:tr w:rsidR="00530C67" w:rsidRPr="00530C67" w:rsidTr="00530C67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29 июня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чт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история, физика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история, физика</w:t>
            </w:r>
          </w:p>
        </w:tc>
      </w:tr>
      <w:tr w:rsidR="00530C67" w:rsidRPr="00530C67" w:rsidTr="00530C67">
        <w:trPr>
          <w:trHeight w:val="26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 июля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сб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по всем учебным предметам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по всем учебным предметам</w:t>
            </w:r>
          </w:p>
        </w:tc>
      </w:tr>
      <w:tr w:rsidR="00530C67" w:rsidRPr="00530C67" w:rsidTr="00530C67">
        <w:trPr>
          <w:trHeight w:val="566"/>
        </w:trPr>
        <w:tc>
          <w:tcPr>
            <w:tcW w:w="1050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E5F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b/>
                <w:bCs/>
                <w:color w:val="000000"/>
                <w:sz w:val="27"/>
                <w:lang w:eastAsia="ru-RU"/>
              </w:rPr>
              <w:t>ДОПОЛНИТЕЛЬНЫЙ период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6 сентября (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ср</w:t>
            </w:r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530C67" w:rsidRPr="00530C67" w:rsidTr="00530C67">
        <w:trPr>
          <w:trHeight w:val="259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12 сентября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 xml:space="preserve"> Б</w:t>
            </w:r>
            <w:proofErr w:type="gramEnd"/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530C67" w:rsidRPr="00530C67" w:rsidTr="00530C67">
        <w:trPr>
          <w:trHeight w:val="514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19 сентября (</w:t>
            </w:r>
            <w:proofErr w:type="spellStart"/>
            <w:proofErr w:type="gramStart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вт</w:t>
            </w:r>
            <w:proofErr w:type="spellEnd"/>
            <w:proofErr w:type="gramEnd"/>
            <w:r w:rsidRPr="00530C67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4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18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язык, математика базового уровня</w:t>
            </w:r>
          </w:p>
        </w:tc>
        <w:tc>
          <w:tcPr>
            <w:tcW w:w="3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30C67" w:rsidRPr="00530C67" w:rsidRDefault="00530C67" w:rsidP="00530C67">
            <w:pPr>
              <w:spacing w:after="0" w:line="300" w:lineRule="atLeast"/>
              <w:ind w:left="13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30C67">
              <w:rPr>
                <w:rFonts w:ascii="Tahoma" w:eastAsia="Times New Roman" w:hAnsi="Tahoma" w:cs="Tahoma"/>
                <w:i/>
                <w:iCs/>
                <w:color w:val="000000"/>
                <w:sz w:val="27"/>
                <w:lang w:eastAsia="ru-RU"/>
              </w:rPr>
              <w:t>резерв: русский язык, математика</w:t>
            </w:r>
          </w:p>
        </w:tc>
      </w:tr>
    </w:tbl>
    <w:p w:rsidR="00530C67" w:rsidRPr="00530C67" w:rsidRDefault="00530C67" w:rsidP="00530C67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530C67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3B51C0" w:rsidRDefault="003B51C0"/>
    <w:sectPr w:rsidR="003B51C0" w:rsidSect="000F403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0C67"/>
    <w:rsid w:val="0004141E"/>
    <w:rsid w:val="000A2356"/>
    <w:rsid w:val="000C233F"/>
    <w:rsid w:val="000F4036"/>
    <w:rsid w:val="00167CDC"/>
    <w:rsid w:val="00187D01"/>
    <w:rsid w:val="002E33C6"/>
    <w:rsid w:val="003B51C0"/>
    <w:rsid w:val="004301BF"/>
    <w:rsid w:val="004E4891"/>
    <w:rsid w:val="00530C67"/>
    <w:rsid w:val="005B4D28"/>
    <w:rsid w:val="005D1054"/>
    <w:rsid w:val="006209F2"/>
    <w:rsid w:val="00676380"/>
    <w:rsid w:val="006B0D77"/>
    <w:rsid w:val="007E4BD5"/>
    <w:rsid w:val="008D00D5"/>
    <w:rsid w:val="0096233B"/>
    <w:rsid w:val="00977ED0"/>
    <w:rsid w:val="009F2EF4"/>
    <w:rsid w:val="00B21456"/>
    <w:rsid w:val="00CA5949"/>
    <w:rsid w:val="00CB6962"/>
    <w:rsid w:val="00D46D88"/>
    <w:rsid w:val="00D57E7B"/>
    <w:rsid w:val="00DC647E"/>
    <w:rsid w:val="00F7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C0"/>
  </w:style>
  <w:style w:type="paragraph" w:styleId="1">
    <w:name w:val="heading 1"/>
    <w:basedOn w:val="a"/>
    <w:link w:val="10"/>
    <w:uiPriority w:val="9"/>
    <w:qFormat/>
    <w:rsid w:val="00530C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C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3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0C67"/>
    <w:rPr>
      <w:b/>
      <w:bCs/>
    </w:rPr>
  </w:style>
  <w:style w:type="character" w:styleId="a5">
    <w:name w:val="Emphasis"/>
    <w:basedOn w:val="a0"/>
    <w:uiPriority w:val="20"/>
    <w:qFormat/>
    <w:rsid w:val="00530C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2023-04-07T13:32:00Z</dcterms:created>
  <dcterms:modified xsi:type="dcterms:W3CDTF">2023-04-11T05:53:00Z</dcterms:modified>
</cp:coreProperties>
</file>